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42:32:0103001:5444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3-я Техническая, д. 8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48.7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И…………...Н………….Л……………...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single"/>
        </w:rPr>
        <w:t xml:space="preserve">СНИЛС </w:t>
      </w:r>
      <w:r>
        <w:rPr>
          <w:b/>
          <w:sz w:val="28"/>
          <w:u w:val="single"/>
        </w:rPr>
        <w:t xml:space="preserve">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</w:t>
      </w:r>
      <w:r>
        <w:rPr>
          <w:b/>
          <w:sz w:val="28"/>
          <w:u w:val="single"/>
        </w:rPr>
        <w:t xml:space="preserve"> 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И…………….М………….И…………...</w:t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……………………………….</w:t>
        <w:tab/>
        <w:tab/>
        <w:tab/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Application>LibreOffice/25.2.6.2$Linux_X86_64 LibreOffice_project/520$Build-2</Application>
  <AppVersion>15.0000</AppVersion>
  <Pages>1</Pages>
  <Words>182</Words>
  <Characters>1280</Characters>
  <CharactersWithSpaces>1906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2026-01-27T11:26:43Z</dcterms:modified>
  <cp:revision>599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